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63EE3" w14:textId="6D2C6E21" w:rsidR="00824A74" w:rsidRDefault="009875A2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C89C8DF" wp14:editId="2B7D7508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956310" cy="998855"/>
                <wp:effectExtent l="0" t="0" r="0" b="0"/>
                <wp:wrapTight wrapText="bothSides">
                  <wp:wrapPolygon edited="0">
                    <wp:start x="0" y="0"/>
                    <wp:lineTo x="0" y="18126"/>
                    <wp:lineTo x="2151" y="19774"/>
                    <wp:lineTo x="9466" y="21010"/>
                    <wp:lineTo x="11618" y="21010"/>
                    <wp:lineTo x="18932" y="19774"/>
                    <wp:lineTo x="21084" y="18126"/>
                    <wp:lineTo x="21084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310" cy="99885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38394FD3" id="Group 1" o:spid="_x0000_s1026" style="position:absolute;margin-left:0;margin-top:24.45pt;width:75.3pt;height:78.65pt;z-index:-251657216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aZWR8AAJugAAAOAAAAZHJzL2Uyb0RvYy54bWzsnVtzHcdxgN9Tlf+A4nvMvV9YllzlS/yS&#10;Sly28wMgECRRBQIoABKl/Pp8Pd09O727IPc4DmVY0IMOD+bSMz3dPX2d8+vf/Pjx+uyHy/uHq9ub&#10;b17Vv6penV3eXNy+vbp5/82r//7rv//b9Ors4fH85u359e3N5Tevfrp8ePWbb//1X3796e7NZXP7&#10;4fb67eX9GZPcPLz5dPfNqw+Pj3dvXr9+uPhw+fH84Ve3d5c3NL67vf94/sjX+/ev396ff2L2j9ev&#10;m6oaXn+6vX97d397cfnwwF9/r42vvk3zv3t3efH4X+/ePVw+nl1/84q1Pab/36f/fyf/f/3tr8/f&#10;vL8/v/twdWHLOP8bVvHx/OoGoHmq358/np99f3+1merj1cX97cPtu8dfXdx+fH377t3VxWXaA7up&#10;q9Vu/nh/+/1d2sv7N5/e32U0gdoVnv7maS/+84c/3t/95e5P92Di0917cJG+yV5+fHf/UT5Z5dmP&#10;CWU/ZZRd/vh4dsEf535oaxB7QdM8T1PfK0ovPoD3zaiLD3+wcXU11VNf68C6GdpxSofx2sG+Dov5&#10;dAd5PCwYePi/YeAvH87vLhNiH96AgT/dn129Zf0s5+b8I1Sa2s/4npCS+mQUPbx5AFs7+OnGrule&#10;ne3gaBqhVN1q17Vj3ci8eafnby6+f3j84+VtQvb5D//x8KhU+db/df7B/3Xx443/8x7a/ixV350/&#10;yjhZqfzz7BM7tJV8+OaVLURaP97+cPnX29TvcXVkLHJpvb4pe/lcvl+6egf/vEvTFR3D7r2Xf1rv&#10;vmtGhAbTtkM/zbPhynv557Z3M3bpwJ5cSNuMjc18St8vrwL6Z7kHNqcdndB9KxfXtw+XShFyUIk0&#10;8uGxm5I8rm/kHIXhzpGW767PH5PY+Xj1iBi9vvqIDG6gtgUEswnzKM2mfz3+dH0ph3198+fLdxB+&#10;Ym35w8P9++9+d31/9sO5CMv0X0Y+XaXLu6vr6zyqTqDDqD/07W/bP9go6yzjLpMoziMrHXlhAFUe&#10;I9XYl0tl9p0HJci3N495/A13SQJSbEj++d3t25+SJEt7RmCITPsakqNZSY7E4QIa6XJIctRKmMiG&#10;cTARmkUsTFvPKj76vq7q1A5+XD6X9PH/Lj5kJYgPW4iczCIglCcjkS+tF99/d3Xx28v/iUKkUpE5&#10;jVPidGRVEhpNNY5jYqt6aIbQBBvD6MJxTVNl+RBnd9bSyYoRU923XaZqXUocuh7Sjm1dpyG+trFu&#10;J11bO83NMMl03lb3U9Ug60V8zdxxo8GKMOI3hViP4yw3UBpZV1WYtqn7WW5LnXbsw3qavhkMI8Ds&#10;6/YwzGbqu6n1aZs5rda30tZDX3HaCrOa07S5sdXrWxs5iMMwu2roxgVDEX1dP/UjzMS0XT3VXUBC&#10;N7e+oG7s+8qlfcRm/Ka47Zup49j3p+XEuHN8n1Nc0ACh8xdDwin7HIapcTKZ0e2GkkyGuZmGfJ5N&#10;FxrHpmpa5SLOs6uP75OR7dz7am2kHxmN/bBM24TzpFH0Ettnp43p7imZdg+3Y9PUn5mWSzzTELpP&#10;iYSx6WsRJ0pDXedXfYQSv+l5co/XaJo+ckjiNu+zrUFgbuQMCv4c265B0tjIp3glig/GtCaMAn95&#10;L/+0tbU9QnwLwXvt7qedhjYvuW8D2aNW1n0+t34IvD92PSSaoakQPXZucKHpq7KrKH7Hbu7HjKZh&#10;Jf96hGiGaY3HYPbNvMibATSVR9N38LxvZeiSSMmH2iMZsqQaelehIzbjNzuPYWqHPHJswl2C1dEv&#10;6BvnSEgzrJ8RjwSR1W726edq0Oa2mnfGeK/dFc7TgDAzmswmlE44Ve20cNA0JWHgWJmqaYRVfaQ2&#10;bla4B3NCuJtE5PTX0zYtsjZPGyUiUm0usFKnMzwEc64xFo3KNxfnXOj9mxu3aBTOzzd43JnjWBFX&#10;jin0BO8Uh9qQAY7Qg9hoHfM4NrCBoHqtq4iBY3Js/xp0mAZl6R424712V7aM6dB5okI0V3PT6rI7&#10;hLHeF5lEmlnErqwbqd53rjxGKPGbUV6DUa4XNSMHVIGCWaGfoWhsniJLGamNh0hkqgZEoa/WRuat&#10;wAqoKLaV9YKqGjm5ajwIs/rMPquqtvtiiwQUth5VzHE7p1v8EMxxRr6tR/o+x5kbTAWhHBkCs0A8&#10;evI4qvCVxvEE5WCaK1O8ZGQfL5lp6uqM+E3jOFYLTB252afTr1LPOKGlqiBcoDHGe+1RHFBmu3UY&#10;083xpuubgpDbKJTkWsfotZMQJj4gqtuuRufYjPEV+qftp+XAMvEtELzX7n6quh3zqqrGDDudcACl&#10;jUpDuHaK7MWd3plSReOMqri3nz2YPTYHEmCfSXr0GK6x1NjXE7guKKuvpq7XHfb1eEw1KlTyYJo6&#10;VvxTt9yNU29ab4Dgvfb2g1rYOL1vltxVfYuhtL/ZtkVH9PM9CYdYPh2MpdM2UxRu2EyuRkOkq0PF&#10;FMOA8QUtVBJ3Fr8pbkSJNrVRaH8KmojYhgszoZyV51b3Y093Q8IpEh4T21G7uTeMbDeXjf49XFxx&#10;O36Yui3t7teit714vJKv6zl7vJAiwVeeLqnjHq8aQ1UZd4LXTNV3jxfujH7gMpKggjptVfp9dYeX&#10;LwSHl67jFH+XE7vxt+2JLa254cmONWGRdefIbJu5m3qewrXJFhrsY5EO+M1QvwuJT9hlwNsobSWa&#10;I4i4utkt6+RL12PxHnGcLg030T5skyPr5eqfy43HWR3WL0S6NL9r297Vyl+QPx3VOEiXRNLHpUsj&#10;RlKiOyhJrP9E9Fm8EIIbkV8/v3ixhfw9xItNtSNeIgOZxEA3MmupxtQ1+WttDRJDsdc03crVjLIh&#10;4d4TJAZWs7tfDsqMupkrVVI38HEg2LmuVx0VjbjnfyJ145cqELilgkBIptRxgVBju+klWFcNRpld&#10;g1kiDLgekTkmEbL5+HMoHGkhKhFYx57CMZsfylWDJcQWb0eud1zRiVm9q3eI/GF8j0sCF4bwNm7a&#10;EJFAiUjLoqmuxm6tYOS2Ql+JEBxuhuRDNDQX9YjYOUubfCre7p86qWsO4gWK88WlhN54foJG5OpK&#10;30ajb43yOOWLfHn25gx0H+RLIv/j8gVLXwwW+GPuus7ds1m8oMa3i8KRCfnrixdbyGfFCxf2Smo8&#10;KWBw6JsWcUjACJbUHEAKx7gcDuyuUscJHuyVQmKrVqUjYy/y4J4w2BMucZQKg6xVbEDjh7VkpO2K&#10;N2iKU78IhWcvFKDHIBRSqOu4UMCNb0JhGsaeCHKwQmZMaS7nn13lsHV8ViQQDa6VOZ3PnxIJNtuK&#10;VZ05/bO8g/eYNPbbQvf2Fx579jzGfRB4LEWljvOY+BE1jtb37Uw+Q+Ax99/97EzmC/ksl+EJDcr6&#10;Uzwm2dJmIDs7ZobYybETD+BoOLIEJo80+rKSXt/H7IeybcBJYEr16pLbh5e8t0za1BOB6XQkyvKy&#10;Fou5NaN5tpbF4KlR676UCRGgb1Sn86BI2d97xHHav7W0qg1sNR42y3Wb4pTt25hqjU6wq6ZVVG7W&#10;hx6X/SLgnr2Ag6KDgEuxu+MCrmlnDyETHt8IuJZc2MVxQdaAmr4/h2WRFqICjnXsOS7wvFhGpMut&#10;J0XcEg31rp/ja/ETmohDTyemWYocbHpLDUC9X6XVGvpUXcnYizzogFdKS+7t7XGU9sY+UrNwAxrL&#10;giQ2kQjbFW/QFKd+EQrPXSiQ3h2lgvwBmj1BLJALoz5y6q9ID1CKXxwOg6RlunGRSfVnEAu6kM+K&#10;Bb0xnc+fFAnEKleOz89xHqkZs+XBcHuv2F7T2YT5NhEGvB/UsSXGRKvImIsc6ICVyUndoCZDZitH&#10;eJ84UkfUbWX5VBv4PUJexcJ61RFNcdoXkfD8RQIJR6WiQKHPSSKhbsjYNjLsJ7J7o0gYIFLPqRhI&#10;KNOgKAl5X10m+EqQCbaQPV2hIwuy1btzKxki8dtV2yMIlUd60tlDjMJBym2LxUglTaEgFI3c0hiR&#10;0rjJbtwDGUdSobOe1jLWmVYyTFcwl8b5hLR9RI0URSZpQ52B1pK6CdUTuDEvKjEuKh1KmGCUtM80&#10;UhLXtBbj0D67YSJPQ0e21UCuc7EVUnU4KWsc5ykgoaPVM0c7ypSO47brqsmstY4apVit0pGObGn7&#10;HYmKmgTrSOjInh0sB4+SAi28ObbPhkR4pbmO1MGYYkpQ3KtAUDZJRQxIQE0327Xr5wrwR2mIvNXZ&#10;TEMyPucYdqIeAjtScTuQI5o4Ie+zJrpn5zl0UgVyGCZFRaZ8kucol1dxnmyEM1aY5GuiVpeNE9Wl&#10;ej91ksvprBm5I35T9uSQcAbotHNLKm+Ytk857ULUfUUOsKkzNpIMUMtgJ0WVbNDD+yR3BsZLMPua&#10;4rG4FVKlyGROMNuqXu2TQ7Gcyl5CO25XxZ3Fb7rahsIZ2yeVJSSPlvtsppatK8yBSpiwT5wSLdUp&#10;aUETGZ2neFwGz5iAak2XdDJpOF9LwhqqYY68wp1BCmuCOVDQpxg6xCtkuvpWKOpoYnkbPp7k3OY8&#10;ocwp1mc1FB5ZRgj1Foipw+fJSAEkGOJIEPIBt4TdzNgacC1FIUWF3dI415oGt9mnq2x2ksUY8vzx&#10;uCl/eS//tN4tEsnWttd7l1akdE7zjIc8Jp8b52F1NtIYiRdLmpJGxQRPMNTHeaKhZGhSsmdao+wM&#10;s4L19Q6lcRXor+emsTuLRkqPDp9bLWLVrBVGxmrHeiKxPi9oivRZU2JhZUoC84QKCzK8KEFwDM2k&#10;7hdirB7GwQQD085YUqGRKKXjlqRsP/d4gvH00dXdakCnWcZ4L/9UWqGYt7KK093eEZKPGVFrbD9D&#10;hWpULplbFrdiYgzAr/PDO+TmqnFD+/sw29GuH1mnViE4rVCGRVVrnnbd2DSZkIZKPTIHYVaj6X0C&#10;M/pysM2gwQwzhpDrjhIt50AsvuM8QYaaqAmOvvW0VKku+9SC84yErqUezUeiPe7yxOr0u1TdbdCW&#10;Md5r9yTa2Ys1wYpc++Xpt9zK+YA3jcNsxWkyUktLj50EpUdW9rqMzBuXEgVnaZ92aWwnU0NlpKrb&#10;B2GiJOgduIzM0zaFMPBpl0Yp484nkc2biE3HsfEUrsKF0xeTyHv5p/dG6C5bzhC8l3/m3nj4tuvx&#10;Xv5pvWvqOHdW773803uTtp1JcrvuuGcfA0cuRBJNINyiVMvkxcb6Y3LnZssSlzN5gsZ3YTJywx35&#10;wJD6FvBiWsnXLUmaRgA5R2rjIQpC3TFlcZhRioP6ZSjjXYGortjfUbWxOFjFBlBEv3anFhG8WHfv&#10;sIcFyrmVDii0lXr3sM3JxLaUYK/OJCXTCQaWts3C9uCh1z45qQa+bNLVYtR5ldrKrUUQvlElqmUI&#10;9tiCPO8Uh26G9JQjBHSgoVvZFa4+LuYSVTOPYxiFom8+ocDtAcSPMplajdqJ+VLOKs4Aix/T2Gph&#10;8UKhaFZGhDRq0ujmCHyzxmYUsJqGLxPmMd5rf4UTNX5K7IzB0i5JhPCA64gDFYtx+Qh7M+mBZo1f&#10;WiFeA79DyzGfXSGXvRVmChzyVsIKuQlM09o2NhLo8L3ZyM0Kd7GCuCr2toKJjWq5qsvG87nxBoa5&#10;K+QM1BW0gen7tXNDJLghVI7xXrsrFKPSZAdjVsQz4KTIxLMmuxHhlE+ch04En5sV7sLkYnWVDM+/&#10;1obkjVPAaVYrG69j6B0l3EuOpRFd8jhMEft+hjYyw+T1gAUJODACaSCJFm6o8hNvcWfxm50HuRwL&#10;Y9rIBWaDDecL2jRi9mdyPMUVw+Mp1MTmaanPLqgcu0ncHelGGqipD3woRO6qEn6aE9x5GHKeo40x&#10;LJOUMEkxzCzAgzHBTCFQIQaaLcgaD9GQ1HqanCXaMMYHRfBYCLHKtH2N4RBgtr3UkKXGTogoSe9D&#10;MOGFxr2EvTwEUe6TUJafJ05CHJyhEXvR/DR4E09xIXJv4tfR1eJJi3kXyAhucG1ERMTD7irQohTf&#10;8ebQCS8NdUhrMlQFfR3iP5awA6V3JLTYR4GGEECcto10DeUQbknbl3T1BBP3UzxPcnn9ciENyLwt&#10;zki4AbMLsekndVYdg9kMckEnmDgq4j0uRpHdCLxBJIX5BVGXBd04oZ+QznsyAc8qb1kkmJhD+M/C&#10;tKRE8biFLIhzlcr6EiavqPibPJRzq/Px2D7J5zZzVCqsNA3K0dfzSJlZ1jikp/hQA5fDaH4Necog&#10;u4/izuI3lX28b4JaoltBlOGtKbbCuwDyIkTaJ2InXjp4oPhPG3ldADHIyEP7lGc8DbcIN3mkp4Q5&#10;4AdWXsHrtFLVea9LPDqyIFEsYLjDMKlqN4qH+MYo3njHoHGYXSsu8nJBeEftcpWnE07BLQlpxivw&#10;hXhqw7RgXmVfg0M4ui3BuvMn8vOUkE0cuYoESaOpY0y7iiHFxlNCU+VIHKUakMh0CxL8yAhER8GI&#10;BsFzNuk8cZBbMs0xGoLrUWWEEvDbCbJK3PLUkj1vJ68rxBoivNDimUgjxdtyXDfphwnHvo5EpMdX&#10;NCBq/LbaKNdnMDZ6KhmNsyUyoVLz2D6xUszVgHJOClHYZ4uTWpGAozXmHYBpf/KDR73UBj0GseLx&#10;K2V6POYx5kd2NNkEaZP4+SOfYETjYU5tZGfhIzrKmpTk50eeEKfhtiZMhSMmTdoM6zgYD4KY/wYr&#10;9FCpxk6gNyvd/zwPo/5C6zbhj3VWQxLkxxOdoCLjb4q6G4+CeKLTcyqiUB5NuhBM/1Sa01JA4T2d&#10;G/xTlQTY3sIBaDaZ0byPf2rfCNnbXnKGnn/OEHdCzBlKd+4J3NXieE6iHEU2B1RfuOuFu4qnwH+x&#10;dxfelchdSdM7ibvMGsOsELMj6cPPkbu2JXhfvr+O3ktf7reF/nKH/bM8nS/G3orLkvV3mMskYGKG&#10;JfFEz9lzJiPNI70bLBWAhBl5MNBsoK+f9mor0bRXWche2mtLMqXFglz/e4rTiuxT7+ps4Z+q/hUd&#10;camQx2go8F7+ab1tnSCMBNJOc2NQWL2Xf1pvvJyWXnCgNw48Xj5N+gZRMqL5n10J3izilWq9fnkl&#10;GNdkZR7uXbhdvoyTwpuCtMpFAY4K/1SUdLxEa+Gnvc57Hj/xXFhUB5eeRNsLzwmBpdm8qZIOFbOn&#10;sMBxY6Vd88mL3obRCCV+02ViS9XGN6QFS/i/gEnuMM5znVZegwouSN5q8Ic15RBPSO4hBWG0yAOB&#10;S0uTcq+UvF1v+6SbPe+/NGJKqoeI5eAyO7zPmo24ZxMfIwZpsU8Q6gowuZkSaC0bcXtamhbYkDAm&#10;jYf8NcQ3ZtOr+VEFC4z7VoiqkMaYcEvOIP6rAJPD9sfecU8pJRyDSYTK0vPgrSq+7cqrPQRgFCYQ&#10;okdeQgYaSGp5qiszZSSa+E1JiEQKd7nD2THWQUaqvSKCg4xfmSg3SfqbhQxPTG0g/OPuLH4gI2ZB&#10;4XazFBZiDqC/BNhx7Eo8ZL4TOzx8kJLHpN5FogC851BOiqPP2Jwc9FUwB5613JZuwNd5QpyMlSpt&#10;sB+CcwFgMvTFSYorT5KdClpVJSq1ETU/wdNXDlz/mAlBdg9XkUCp0VunYoKsuN0FoMTHePL+KG+Q&#10;OGZBVrAG/4VdcKZKpUgHiZAXO+SiMcyQ1C/170cB8lshDpALRbnYdyFCyAAOBHcCQBJDzM3J2x0U&#10;FRwGKJmqhhqRVAk1DpDok1EpuY0mOr0N9cQTtSUIepxoSN8i8J8OgzyEapXiQijDs0sIpCjiHCTh&#10;ZS9DHUjHeSL9aY/35VU/K8EgcE1efnlWvBJIJEUXJFpX8B+TXes1IXIbUNO3d5LxTiU6ILMIuQUt&#10;znvtrRBlz5P7EEAxYK9rY+8iwAoiM9Y7jYV0EKEPLq1yMhZgkQDCs1OMeLAhYKcN4dCXn4fbQ8Le&#10;tlAu/CFyKlLsVynyeZLM7HVFXC0xkl7z4rilMJx4b7MzCQ4L+smkl1BEgTOY39/yJRhCvk1slCib&#10;jmyp3zzhDiX4ZDcIUU4u4DgtkQ3Fu5Qh4CEuFiS/pOi6guSzH49IAnCwFM+GeaOIpVRTbtWEBAJ1&#10;MZqECoXOpI3cw2rrH7q3QSihYxtJhmm4YxoJ6Kp6VxNDjkVHxED5sak0sqbgT6/DYzAlFueRunXu&#10;JfFf+FenZVa9S5zApPzLNBvJCTsheo/0RrPVadlJzPNHtk9W7EBCglzyxXmm09fDrsn6OqUACM3Z&#10;UsIxNmIyqCQbWm4SmVHxd1WQikTV0lpHFLTjklheMPFsa+gyXt8DGoqZM/ykSzhnfs7AI+ylzRD5&#10;P35TFQytRCr5ElGO8oJaibfFliQnVFMR8zkubeQP642xIR2XrhnU2jT1Di+hhOcfSoA1o7Mz8eBh&#10;N4woMyY6YSwudqVE98PIj7NIWpn4YdBtFgH51f0wvhL8MLaQPT+MihvXap9ywfhcbMq7Okv4p/JO&#10;0VEVbtgUdvNO/mmMxpMvKif2+u5JAfRG+2EcyRMIkmVCKpikJx8oijlZlZkpSF1r/IIUKHaSxhze&#10;dzh137B/Lljy9ZQ04r32ti5FuXopLwBcyOkhYrpobWz881GxFykhL+UlNQGSP3vGv2CBS2Qt8ZLM&#10;Oizx0AC5RNPV+5TEEzXqH0PiyUr+XhLPlMMvc37WIhcFI/PPzsNxIlpsyIQXLOgypBWZIkev1QMO&#10;pHbJWaabRSx8uXm+IMWUqReJ8aQsto4iHT+/35asb7XnyCazVLNi1j3RhbvaVWksuuixwoIR80M2&#10;RTqZqtkuv+S30xcHc879iCAc0SpZdRt718lev/VOX9S756/eYWFG9S6xyWFhx4sX7gklq1lej0iG&#10;hqt3+En5FUR7cKpKNqsy4VdX73wlCDtsVTGe99Q7qV61X3NzYl90vMhIppP1mHaqRw0xt5wCMiky&#10;SeJn7ZTFZ2W/8keYc9/PtQuMBFxjfh/nvE9BNsXfCdp6HXYEhS4a546c7niiuyiB6tL5gsAqx2Dm&#10;rsxbnPyWzU1Yw2qafNn8qrk7WuVU1L7fyOi4XkU83jEcxmnDMlIDP3laflzYYn522IkqbaS84KKq&#10;4dJ4DCY5/2bLLCMzTPGAmTyteHUl+MIaKjwskMdISezeu4v29lmT4r7sk9tEGUy3Qp2ZBEuFxpgW&#10;z3toxJ/u5QI0anbwoX3Kz8rZk2pM28QgDXcTa3KYK38NDyj4E7SMtFcVj8EEjtdM4JuLtzwXsrx7&#10;Yvs0r6gjnh9BFi98bNzAjFRe44a2Qh6IkkCXnYf38k9D89KbH7nFAln13j23cgyGWwwvUgLkP6XD&#10;WzoxoFFTMuiZ/yN+P4cWocRvvs6a+peECRQTooSBHFCHzIjCIym/1lPwBNFlPE06EpeqYn+Dw12Y&#10;8LtvhdqI1bsM1CuZr5209pVvS2KPFp1g2SQcGlYjlPhN9znnh2JqCniiB19cCCZ1B5SzgAJ1qCeJ&#10;LL2OR26WwKQUYEXPJxEWqgvSpPyIdaRbNmUigcqQU0JFnLoFvPjZXn4xNZwVPyRtAJEqsZJA5Q/U&#10;plGFzQlGuiZd3y47tFitdGOE99nFPKLTPMsNSInCiOJac3VLUV2snOOtJN4WUwIjFnDCo1TyypLF&#10;jOQlJE/kMYonikpug2BfGmMokoCSv9CxNG5QsrdNZJy/scNIfrkj4J/fhrGYOY2oP6ERdd9uHmnU&#10;OqJjMMVuVMpl5OonjpG4vH/l+6ROpoTJ5cIvIOfGLJ7izuI3RR+hC8KCPhLVJ0zLb/uYY54FyTNJ&#10;hcDg9P0SXRoP7ZPMFKw4h7meliIWl0NS/BkXhL/GfkMdmBSGyYIOwaQC0H+QmTQdXqwpt1LofERO&#10;KMV5qrFUhyI2nWUUq8WErkR6hxeL6flbTNButJhSGOiwxcRNB/2JxNpJSyTsnO5+cQ6FvLmvbi/5&#10;SrCXbCF79hLPWFsOhVP6Yi45zRtTVMRt1XHhXb2Df246lq5Y7xQZbzNkG9DCALXcINJkorDmJPhb&#10;OosTo2tkElmYmecOVyE7AvGmdsuTH0FSkxLp6XMnxg+pmbNkjW1QktpuS/XbBjOxQk0jPDlEmt4/&#10;U71mE3lFhKPppMZtzBYJ60rCiaFgCoY9FLyNMJMw5+oFVqMGX90GADuUUOqCTgt58/TIaJFZVDT5&#10;havilsP8nezRAx6s4EGL0Gi8KroH4Wd1fWyuI6dbpVQi6FQLp3VSoHzwZRzyxNyPSeFofJSO7ESO&#10;QjcOsa0vTBQJs5GL9NTIQnGBM9mfOl3JEd7HP3UzS98D6cOYcHBbWmgQbD6lf+rUPE7gCtiB3mOy&#10;WIQaYbgvZQ+jexp7HphZNdYDHRdBeAAXS+e1KHzRD569fiCZVEE/UEv7sH6gJJciRytnaoqDwM7/&#10;IJEjVvJ3ixypkFpzw0omSBgoS7Mc3vBO/mkqAcaUYnIvuBEloI3galZX2iawIm+KmIzdCcgQgNJx&#10;IcATQcTF+UEisA7Gyt1Pshf9Xs1N6qb7HKRQwqNe3iuuS7eOI9UcaNsgmiJxE3fTP5cKWpzYwSkA&#10;7b0+3hdh9/yFHbpMFHbJqXZY2BWc8JTEe8kOSmp2kYznvBU5TjlNEGoa6ya/hVdtrLBnCXC7Aq0W&#10;6fL3L+ixxv5fFkfW8ctxcltAmW70uX0KtZgTNA/xvZA2jX8oqZqbtKeXGPn5NVIn/SfGDOd8ffPn&#10;y3di3L+7ur7mn2dXb3/kYkrx0QcrJ/1BRv3j1Xu//nT3/s2n93dpH+/vz+8+XF38/vzxvPzOvz/d&#10;vblsbj/cXr+9vP/2fwEAAP//AwBQSwMEFAAGAAgAAAAhALGFXWneAAAABwEAAA8AAABkcnMvZG93&#10;bnJldi54bWxMj0FLw0AUhO+C/2F5gje7m2hDG/NSSlFPRbAVpLfX5DUJze6G7DZJ/73bkx6HGWa+&#10;yVaTbsXAvWusQYhmCgSbwpaNqRC+9+9PCxDOkymptYYRruxgld/fZZSWdjRfPOx8JUKJcSkh1N53&#10;qZSuqFmTm9mOTfBOttfkg+wrWfY0hnLdylipRGpqTFioqeNNzcV5d9EIHyON6+fobdieT5vrYT//&#10;/NlGjPj4MK1fQXie/F8YbvgBHfLAdLQXUzrRIoQjHuFlsQRxc+cqAXFEiFUSg8wz+Z8//wUAAP//&#10;AwBQSwECLQAUAAYACAAAACEAtoM4kv4AAADhAQAAEwAAAAAAAAAAAAAAAAAAAAAAW0NvbnRlbnRf&#10;VHlwZXNdLnhtbFBLAQItABQABgAIAAAAIQA4/SH/1gAAAJQBAAALAAAAAAAAAAAAAAAAAC8BAABf&#10;cmVscy8ucmVsc1BLAQItABQABgAIAAAAIQD+sGaZWR8AAJugAAAOAAAAAAAAAAAAAAAAAC4CAABk&#10;cnMvZTJvRG9jLnhtbFBLAQItABQABgAIAAAAIQCxhV1p3gAAAAcBAAAPAAAAAAAAAAAAAAAAALMh&#10;AABkcnMvZG93bnJldi54bWxQSwUGAAAAAAQABADzAAAAvi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078B36FF" w14:textId="7A4C93DE" w:rsidR="000F3B68" w:rsidRDefault="000F3B68" w:rsidP="000F3B68">
      <w:pPr>
        <w:spacing w:after="0" w:line="240" w:lineRule="auto"/>
        <w:ind w:left="5760"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      ლევან სამხარაულის სახელობის </w:t>
      </w:r>
      <w:r>
        <w:rPr>
          <w:rFonts w:ascii="Sylfaen" w:hAnsi="Sylfaen" w:cs="Sylfaen"/>
        </w:rPr>
        <w:t>სასამართლო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</w:t>
      </w:r>
    </w:p>
    <w:p w14:paraId="02C9954E" w14:textId="77777777" w:rsidR="000F3B68" w:rsidRDefault="000F3B68" w:rsidP="000F3B68">
      <w:pPr>
        <w:spacing w:after="0" w:line="240" w:lineRule="auto"/>
        <w:ind w:left="3600"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3307486F" w14:textId="45CA205C" w:rsidR="00F563DA" w:rsidRDefault="000F3B68" w:rsidP="000F3B68">
      <w:pPr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 ბ.-ნ </w:t>
      </w:r>
      <w:r w:rsidR="0091290E">
        <w:rPr>
          <w:rFonts w:ascii="Sylfaen" w:hAnsi="Sylfaen" w:cs="Sylfaen"/>
          <w:b/>
          <w:bCs/>
          <w:lang w:val="ka-GE"/>
        </w:rPr>
        <w:t>გიორგი თვაურს</w:t>
      </w:r>
      <w:r w:rsidR="00F563DA">
        <w:rPr>
          <w:rFonts w:ascii="AcadNusx" w:hAnsi="AcadNusx"/>
          <w:b/>
        </w:rPr>
        <w:br w:type="textWrapping" w:clear="all"/>
      </w:r>
    </w:p>
    <w:p w14:paraId="1FBC273D" w14:textId="77777777" w:rsidR="000F3B68" w:rsidRDefault="000F3B68" w:rsidP="00F563DA">
      <w:pPr>
        <w:ind w:left="5040"/>
        <w:rPr>
          <w:rFonts w:ascii="Sylfaen" w:hAnsi="Sylfaen" w:cs="Sylfaen"/>
          <w:b/>
          <w:bCs/>
          <w:lang w:val="ka-GE"/>
        </w:rPr>
      </w:pPr>
    </w:p>
    <w:p w14:paraId="3972861E" w14:textId="3F3169C9" w:rsidR="00F563DA" w:rsidRPr="006B1146" w:rsidRDefault="006B1146" w:rsidP="00F563DA">
      <w:pPr>
        <w:ind w:left="504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დამკვეთი  </w:t>
      </w:r>
      <w:r w:rsidR="00F563DA" w:rsidRPr="006B1146">
        <w:rPr>
          <w:rFonts w:ascii="Sylfaen" w:hAnsi="Sylfaen"/>
          <w:b/>
          <w:bCs/>
        </w:rPr>
        <w:t xml:space="preserve"> ------------------------------------------------------</w:t>
      </w:r>
    </w:p>
    <w:p w14:paraId="799004C9" w14:textId="74DD099D" w:rsidR="00F563DA" w:rsidRPr="006B1146" w:rsidRDefault="00F563DA" w:rsidP="00F563DA">
      <w:pPr>
        <w:ind w:left="5040"/>
        <w:rPr>
          <w:rFonts w:ascii="Sylfaen" w:hAnsi="Sylfaen"/>
          <w:b/>
          <w:bCs/>
        </w:rPr>
      </w:pPr>
      <w:r w:rsidRPr="006B1146">
        <w:rPr>
          <w:rFonts w:ascii="Sylfaen" w:hAnsi="Sylfaen" w:cs="Sylfaen"/>
          <w:b/>
          <w:bCs/>
        </w:rPr>
        <w:t>პირადი</w:t>
      </w:r>
      <w:r w:rsidR="006B1146">
        <w:rPr>
          <w:rFonts w:ascii="Sylfaen" w:hAnsi="Sylfaen" w:cs="Sylfaen"/>
          <w:b/>
          <w:bCs/>
          <w:lang w:val="ka-GE"/>
        </w:rPr>
        <w:t xml:space="preserve"> / ს. კ</w:t>
      </w:r>
      <w:r w:rsidRPr="006B1146">
        <w:rPr>
          <w:rFonts w:ascii="Sylfaen" w:hAnsi="Sylfaen" w:cs="Sylfaen"/>
          <w:b/>
          <w:bCs/>
        </w:rPr>
        <w:t xml:space="preserve"> </w:t>
      </w:r>
      <w:r w:rsidRPr="006B1146">
        <w:rPr>
          <w:rFonts w:ascii="Sylfaen" w:hAnsi="Sylfaen"/>
          <w:b/>
          <w:bCs/>
        </w:rPr>
        <w:t>----------------------------------------------------</w:t>
      </w:r>
    </w:p>
    <w:p w14:paraId="251495B2" w14:textId="42E13FC7" w:rsidR="00F563DA" w:rsidRPr="006B1146" w:rsidRDefault="00F563DA" w:rsidP="00F563DA">
      <w:pPr>
        <w:ind w:left="5040"/>
        <w:rPr>
          <w:rFonts w:ascii="Sylfaen" w:hAnsi="Sylfaen"/>
          <w:b/>
          <w:bCs/>
        </w:rPr>
      </w:pPr>
      <w:r w:rsidRPr="006B1146">
        <w:rPr>
          <w:rFonts w:ascii="Sylfaen" w:hAnsi="Sylfaen" w:cs="Sylfaen"/>
          <w:b/>
          <w:bCs/>
        </w:rPr>
        <w:t>მის</w:t>
      </w:r>
      <w:r w:rsidRPr="006B1146">
        <w:rPr>
          <w:rFonts w:ascii="Sylfaen" w:hAnsi="Sylfaen"/>
          <w:b/>
          <w:bCs/>
        </w:rPr>
        <w:t>: ---------------------------------------------------------------</w:t>
      </w:r>
    </w:p>
    <w:p w14:paraId="21BF9F1D" w14:textId="26C0019A" w:rsidR="00F563DA" w:rsidRPr="006B1146" w:rsidRDefault="00F563DA" w:rsidP="00F563DA">
      <w:pPr>
        <w:ind w:left="5040"/>
        <w:rPr>
          <w:rFonts w:ascii="Sylfaen" w:hAnsi="Sylfaen"/>
          <w:b/>
          <w:bCs/>
        </w:rPr>
      </w:pPr>
      <w:r w:rsidRPr="006B1146">
        <w:rPr>
          <w:rFonts w:ascii="Sylfaen" w:hAnsi="Sylfaen" w:cs="Sylfaen"/>
          <w:b/>
          <w:bCs/>
        </w:rPr>
        <w:t xml:space="preserve">ტელ: </w:t>
      </w:r>
      <w:r w:rsidRPr="006B1146">
        <w:rPr>
          <w:rFonts w:ascii="Sylfaen" w:hAnsi="Sylfaen"/>
          <w:b/>
          <w:bCs/>
        </w:rPr>
        <w:t>-------------------------------------------------------------</w:t>
      </w:r>
    </w:p>
    <w:p w14:paraId="4F47E005" w14:textId="3491247C" w:rsidR="00F563DA" w:rsidRPr="001B3A3A" w:rsidRDefault="00F563DA" w:rsidP="00F563DA">
      <w:pPr>
        <w:ind w:left="5040"/>
        <w:rPr>
          <w:rFonts w:ascii="Sylfaen" w:hAnsi="Sylfaen"/>
        </w:rPr>
      </w:pPr>
      <w:r w:rsidRPr="006B1146">
        <w:rPr>
          <w:rFonts w:ascii="Sylfaen" w:hAnsi="Sylfaen" w:cs="Sylfaen"/>
          <w:b/>
          <w:bCs/>
        </w:rPr>
        <w:t>ელ</w:t>
      </w:r>
      <w:r w:rsidRPr="006B1146">
        <w:rPr>
          <w:rFonts w:ascii="Sylfaen" w:hAnsi="Sylfaen"/>
          <w:b/>
          <w:bCs/>
        </w:rPr>
        <w:t>.</w:t>
      </w:r>
      <w:r w:rsidRPr="006B1146">
        <w:rPr>
          <w:rFonts w:ascii="Sylfaen" w:hAnsi="Sylfaen" w:cs="Sylfaen"/>
          <w:b/>
          <w:bCs/>
        </w:rPr>
        <w:t>ფოსტა</w:t>
      </w:r>
      <w:r w:rsidRPr="001B3A3A">
        <w:rPr>
          <w:rFonts w:ascii="Sylfaen" w:hAnsi="Sylfaen"/>
        </w:rPr>
        <w:t xml:space="preserve"> ---------------------------------------------------</w:t>
      </w:r>
      <w:r>
        <w:rPr>
          <w:rFonts w:ascii="Sylfaen" w:hAnsi="Sylfaen"/>
        </w:rPr>
        <w:t>-</w:t>
      </w:r>
      <w:r w:rsidRPr="001B3A3A">
        <w:rPr>
          <w:rFonts w:ascii="Sylfaen" w:hAnsi="Sylfaen"/>
        </w:rPr>
        <w:t>----</w:t>
      </w:r>
    </w:p>
    <w:p w14:paraId="1369FA68" w14:textId="77777777" w:rsidR="00F563DA" w:rsidRDefault="00F563DA" w:rsidP="00F563DA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63B83268" w14:textId="77777777" w:rsidR="00F563DA" w:rsidRPr="00C651E8" w:rsidRDefault="00F563DA" w:rsidP="00F563DA">
      <w:pPr>
        <w:jc w:val="center"/>
        <w:rPr>
          <w:rFonts w:ascii="Sylfaen" w:hAnsi="Sylfaen"/>
          <w:b/>
          <w:sz w:val="24"/>
        </w:rPr>
      </w:pPr>
      <w:r w:rsidRPr="00C651E8">
        <w:rPr>
          <w:rFonts w:ascii="Sylfaen" w:hAnsi="Sylfaen" w:cs="Sylfaen"/>
          <w:b/>
          <w:sz w:val="24"/>
        </w:rPr>
        <w:t>გ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ნ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ც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ხ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დ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ე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ბ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</w:p>
    <w:p w14:paraId="2C72BCB0" w14:textId="77777777" w:rsidR="00C3382F" w:rsidRPr="00C3382F" w:rsidRDefault="00C3382F" w:rsidP="00C3382F">
      <w:pPr>
        <w:jc w:val="center"/>
        <w:rPr>
          <w:rFonts w:ascii="AcadNusx" w:hAnsi="AcadNusx"/>
          <w:b/>
          <w:sz w:val="28"/>
          <w:szCs w:val="28"/>
        </w:rPr>
      </w:pPr>
    </w:p>
    <w:p w14:paraId="0BDD0E56" w14:textId="76C5F9E2" w:rsidR="006B1146" w:rsidRPr="00571275" w:rsidRDefault="00667BC2" w:rsidP="00F563DA">
      <w:pPr>
        <w:contextualSpacing/>
        <w:jc w:val="both"/>
        <w:rPr>
          <w:rFonts w:ascii="Sylfaen" w:hAnsi="Sylfaen"/>
          <w:szCs w:val="24"/>
          <w:lang w:val="ka-GE"/>
        </w:rPr>
      </w:pPr>
      <w:r>
        <w:rPr>
          <w:rFonts w:ascii="AcadNusx" w:hAnsi="AcadNusx"/>
          <w:b/>
          <w:sz w:val="28"/>
          <w:szCs w:val="28"/>
        </w:rPr>
        <w:t xml:space="preserve"> </w:t>
      </w:r>
      <w:r w:rsidR="00F563DA" w:rsidRPr="00F563DA">
        <w:rPr>
          <w:rFonts w:ascii="Sylfaen" w:hAnsi="Sylfaen" w:cs="Sylfaen"/>
          <w:szCs w:val="24"/>
        </w:rPr>
        <w:t>გთხოვთ</w:t>
      </w:r>
      <w:r w:rsidR="00F563DA" w:rsidRPr="00F563DA">
        <w:rPr>
          <w:rFonts w:ascii="AcadNusx" w:hAnsi="AcadNusx"/>
          <w:szCs w:val="24"/>
        </w:rPr>
        <w:t xml:space="preserve"> </w:t>
      </w:r>
      <w:r w:rsidR="00C96373">
        <w:rPr>
          <w:rFonts w:ascii="Sylfaen" w:hAnsi="Sylfaen" w:cs="Sylfaen"/>
          <w:szCs w:val="24"/>
          <w:lang w:val="ka-GE"/>
        </w:rPr>
        <w:t>გამიუქმოთ დანიშნული ექსპერტიზა</w:t>
      </w:r>
      <w:r w:rsidR="00571275">
        <w:rPr>
          <w:rFonts w:ascii="Sylfaen" w:hAnsi="Sylfaen" w:cs="Sylfaen"/>
          <w:szCs w:val="24"/>
          <w:lang w:val="ka-GE"/>
        </w:rPr>
        <w:t xml:space="preserve"> სეებ</w:t>
      </w:r>
      <w:r w:rsidR="00C96373">
        <w:rPr>
          <w:rFonts w:ascii="Sylfaen" w:hAnsi="Sylfaen" w:cs="Sylfaen"/>
          <w:szCs w:val="24"/>
          <w:lang w:val="ka-GE"/>
        </w:rPr>
        <w:t xml:space="preserve"> რეგ</w:t>
      </w:r>
      <w:r w:rsidR="000F3B68">
        <w:rPr>
          <w:rFonts w:ascii="Sylfaen" w:hAnsi="Sylfaen" w:cs="Sylfaen"/>
          <w:szCs w:val="24"/>
          <w:lang w:val="ka-GE"/>
        </w:rPr>
        <w:t>ისტრაცი</w:t>
      </w:r>
      <w:r w:rsidR="00571275">
        <w:rPr>
          <w:rFonts w:ascii="Sylfaen" w:hAnsi="Sylfaen" w:cs="Sylfaen"/>
          <w:szCs w:val="24"/>
          <w:lang w:val="ka-GE"/>
        </w:rPr>
        <w:t>ი</w:t>
      </w:r>
      <w:r w:rsidR="000F3B68">
        <w:rPr>
          <w:rFonts w:ascii="Sylfaen" w:hAnsi="Sylfaen" w:cs="Sylfaen"/>
          <w:szCs w:val="24"/>
          <w:lang w:val="ka-GE"/>
        </w:rPr>
        <w:t>სი</w:t>
      </w:r>
      <w:r w:rsidR="00571275">
        <w:rPr>
          <w:rFonts w:ascii="Sylfaen" w:hAnsi="Sylfaen" w:cs="Sylfaen"/>
          <w:szCs w:val="24"/>
          <w:lang w:val="ka-GE"/>
        </w:rPr>
        <w:t xml:space="preserve"> </w:t>
      </w:r>
      <w:r w:rsidR="00C96373">
        <w:rPr>
          <w:rFonts w:ascii="Sylfaen" w:hAnsi="Sylfaen" w:cs="Sylfaen"/>
          <w:szCs w:val="24"/>
          <w:lang w:val="ka-GE"/>
        </w:rPr>
        <w:t xml:space="preserve">ნომრით </w:t>
      </w:r>
      <w:r w:rsidR="006B1146">
        <w:rPr>
          <w:rFonts w:ascii="Sylfaen" w:hAnsi="Sylfaen" w:cs="Sylfaen"/>
          <w:szCs w:val="24"/>
        </w:rPr>
        <w:t xml:space="preserve"> </w:t>
      </w:r>
      <w:r w:rsidR="00F563DA">
        <w:rPr>
          <w:rFonts w:ascii="Sylfaen" w:hAnsi="Sylfaen" w:cs="Sylfaen"/>
          <w:szCs w:val="24"/>
        </w:rPr>
        <w:t xml:space="preserve"> </w:t>
      </w:r>
      <w:r w:rsidR="00F563DA" w:rsidRPr="00F563DA">
        <w:rPr>
          <w:rFonts w:ascii="AcadNusx" w:hAnsi="AcadNusx"/>
          <w:szCs w:val="24"/>
        </w:rPr>
        <w:t>-----</w:t>
      </w:r>
      <w:r w:rsidR="00F563DA">
        <w:rPr>
          <w:rFonts w:ascii="AcadNusx" w:hAnsi="AcadNusx"/>
          <w:szCs w:val="24"/>
        </w:rPr>
        <w:t>-----------------</w:t>
      </w:r>
      <w:r w:rsidR="00F563DA" w:rsidRPr="00F563DA">
        <w:rPr>
          <w:rFonts w:ascii="AcadNusx" w:hAnsi="AcadNusx"/>
          <w:szCs w:val="24"/>
        </w:rPr>
        <w:t>--------------------</w:t>
      </w:r>
      <w:r w:rsidR="00571275">
        <w:rPr>
          <w:rFonts w:ascii="Sylfaen" w:hAnsi="Sylfaen"/>
          <w:szCs w:val="24"/>
          <w:lang w:val="ka-GE"/>
        </w:rPr>
        <w:t xml:space="preserve"> .</w:t>
      </w:r>
    </w:p>
    <w:p w14:paraId="33AF76C3" w14:textId="44AE9A9C" w:rsidR="006B1146" w:rsidRPr="006B1146" w:rsidRDefault="006B1146" w:rsidP="00F563DA">
      <w:pPr>
        <w:contextualSpacing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Cs w:val="24"/>
          <w:lang w:val="ka-GE"/>
        </w:rPr>
        <w:t xml:space="preserve">                                                          </w:t>
      </w:r>
      <w:r w:rsidR="00C96373">
        <w:rPr>
          <w:rFonts w:ascii="Sylfaen" w:hAnsi="Sylfaen"/>
          <w:szCs w:val="24"/>
          <w:lang w:val="ka-GE"/>
        </w:rPr>
        <w:t xml:space="preserve">                                                               </w:t>
      </w:r>
      <w:r w:rsidR="000F3B68">
        <w:rPr>
          <w:rFonts w:ascii="Sylfaen" w:hAnsi="Sylfaen"/>
          <w:szCs w:val="24"/>
          <w:lang w:val="ka-GE"/>
        </w:rPr>
        <w:t xml:space="preserve">                </w:t>
      </w:r>
      <w:r w:rsidR="00571275">
        <w:rPr>
          <w:rFonts w:ascii="Sylfaen" w:hAnsi="Sylfaen"/>
          <w:szCs w:val="24"/>
          <w:lang w:val="ka-GE"/>
        </w:rPr>
        <w:t xml:space="preserve">     </w:t>
      </w:r>
      <w:r w:rsidR="00C96373">
        <w:rPr>
          <w:rFonts w:ascii="Sylfaen" w:hAnsi="Sylfaen"/>
          <w:szCs w:val="24"/>
          <w:lang w:val="ka-GE"/>
        </w:rPr>
        <w:t xml:space="preserve">    </w:t>
      </w:r>
      <w:r w:rsidRPr="006B1146">
        <w:rPr>
          <w:rFonts w:ascii="AcadNusx" w:hAnsi="AcadNusx"/>
          <w:sz w:val="18"/>
          <w:szCs w:val="18"/>
        </w:rPr>
        <w:t>(</w:t>
      </w:r>
      <w:r w:rsidRPr="006B1146">
        <w:rPr>
          <w:rFonts w:ascii="Sylfaen" w:hAnsi="Sylfaen" w:cs="Sylfaen"/>
          <w:sz w:val="18"/>
          <w:szCs w:val="18"/>
        </w:rPr>
        <w:t>მიუთითეთ</w:t>
      </w:r>
      <w:r w:rsidRPr="006B1146">
        <w:rPr>
          <w:rFonts w:ascii="AcadNusx" w:hAnsi="AcadNusx"/>
          <w:sz w:val="18"/>
          <w:szCs w:val="18"/>
        </w:rPr>
        <w:t xml:space="preserve"> </w:t>
      </w:r>
      <w:r w:rsidRPr="006B1146">
        <w:rPr>
          <w:rFonts w:ascii="Sylfaen" w:hAnsi="Sylfaen" w:cs="Sylfaen"/>
          <w:sz w:val="18"/>
          <w:szCs w:val="18"/>
        </w:rPr>
        <w:t>განცხადების</w:t>
      </w:r>
      <w:r w:rsidRPr="006B1146">
        <w:rPr>
          <w:rFonts w:ascii="AcadNusx" w:hAnsi="AcadNusx"/>
          <w:sz w:val="18"/>
          <w:szCs w:val="18"/>
        </w:rPr>
        <w:t xml:space="preserve"> </w:t>
      </w:r>
      <w:r w:rsidRPr="006B1146">
        <w:rPr>
          <w:rFonts w:ascii="Sylfaen" w:hAnsi="Sylfaen" w:cs="Sylfaen"/>
          <w:sz w:val="18"/>
          <w:szCs w:val="18"/>
        </w:rPr>
        <w:t>ნომერი</w:t>
      </w:r>
      <w:r w:rsidRPr="006B1146">
        <w:rPr>
          <w:rFonts w:ascii="AcadNusx" w:hAnsi="AcadNusx"/>
          <w:sz w:val="18"/>
          <w:szCs w:val="18"/>
        </w:rPr>
        <w:t>)</w:t>
      </w:r>
    </w:p>
    <w:p w14:paraId="2C68FFE2" w14:textId="41C34CA6" w:rsidR="006B1146" w:rsidRDefault="00F563DA" w:rsidP="00F563DA">
      <w:pPr>
        <w:contextualSpacing/>
        <w:jc w:val="both"/>
        <w:rPr>
          <w:rFonts w:ascii="AcadNusx" w:hAnsi="AcadNusx"/>
          <w:szCs w:val="24"/>
        </w:rPr>
      </w:pPr>
      <w:r w:rsidRPr="00F563DA">
        <w:rPr>
          <w:rFonts w:ascii="AcadNusx" w:hAnsi="AcadNusx"/>
          <w:szCs w:val="24"/>
        </w:rPr>
        <w:t xml:space="preserve"> </w:t>
      </w:r>
    </w:p>
    <w:p w14:paraId="7C6060C8" w14:textId="186DC8C0" w:rsidR="00571275" w:rsidRDefault="00571275" w:rsidP="00F563DA">
      <w:pPr>
        <w:contextualSpacing/>
        <w:jc w:val="both"/>
        <w:rPr>
          <w:rFonts w:ascii="AcadNusx" w:hAnsi="AcadNusx"/>
          <w:szCs w:val="24"/>
        </w:rPr>
      </w:pPr>
    </w:p>
    <w:p w14:paraId="46BB3D66" w14:textId="182F4F1E" w:rsidR="00571275" w:rsidRDefault="00571275" w:rsidP="00F563DA">
      <w:pPr>
        <w:contextualSpacing/>
        <w:jc w:val="both"/>
        <w:rPr>
          <w:rFonts w:ascii="AcadNusx" w:hAnsi="AcadNusx"/>
          <w:szCs w:val="24"/>
        </w:rPr>
      </w:pPr>
    </w:p>
    <w:p w14:paraId="69FAFC4D" w14:textId="5CADFDF9" w:rsidR="00571275" w:rsidRDefault="00571275" w:rsidP="00F563DA">
      <w:pPr>
        <w:contextualSpacing/>
        <w:jc w:val="both"/>
        <w:rPr>
          <w:rFonts w:ascii="AcadNusx" w:hAnsi="AcadNusx"/>
          <w:szCs w:val="24"/>
        </w:rPr>
      </w:pPr>
    </w:p>
    <w:p w14:paraId="19F517CB" w14:textId="77777777" w:rsidR="00571275" w:rsidRDefault="00571275" w:rsidP="00F563DA">
      <w:pPr>
        <w:contextualSpacing/>
        <w:jc w:val="both"/>
        <w:rPr>
          <w:rFonts w:ascii="AcadNusx" w:hAnsi="AcadNusx"/>
          <w:szCs w:val="24"/>
        </w:rPr>
      </w:pPr>
    </w:p>
    <w:p w14:paraId="2894228C" w14:textId="35D9F1BA" w:rsidR="009D49A9" w:rsidRDefault="00F563DA" w:rsidP="00F563DA">
      <w:pPr>
        <w:contextualSpacing/>
        <w:jc w:val="both"/>
        <w:rPr>
          <w:rFonts w:ascii="AcadNusx" w:hAnsi="AcadNusx"/>
          <w:b/>
          <w:i/>
          <w:szCs w:val="24"/>
          <w:u w:val="single"/>
        </w:rPr>
      </w:pPr>
      <w:r>
        <w:rPr>
          <w:rFonts w:ascii="AcadNusx" w:hAnsi="AcadNusx"/>
          <w:szCs w:val="24"/>
        </w:rPr>
        <w:t xml:space="preserve">                      </w:t>
      </w:r>
      <w:r w:rsidRPr="00F563DA">
        <w:rPr>
          <w:rFonts w:ascii="AcadNusx" w:hAnsi="AcadNusx"/>
          <w:szCs w:val="24"/>
        </w:rPr>
        <w:t xml:space="preserve"> </w:t>
      </w:r>
    </w:p>
    <w:p w14:paraId="55FE1299" w14:textId="77777777" w:rsidR="009D49A9" w:rsidRDefault="009D49A9" w:rsidP="002D6960">
      <w:pPr>
        <w:ind w:left="360"/>
        <w:jc w:val="both"/>
        <w:rPr>
          <w:rFonts w:ascii="AcadNusx" w:hAnsi="AcadNusx"/>
          <w:b/>
          <w:i/>
          <w:szCs w:val="24"/>
          <w:u w:val="single"/>
        </w:rPr>
      </w:pPr>
    </w:p>
    <w:p w14:paraId="5BE6F876" w14:textId="77777777" w:rsidR="00F563DA" w:rsidRDefault="00F563DA" w:rsidP="002D6960">
      <w:pPr>
        <w:ind w:left="360"/>
        <w:jc w:val="both"/>
        <w:rPr>
          <w:rFonts w:ascii="AcadNusx" w:hAnsi="AcadNusx"/>
          <w:b/>
          <w:i/>
          <w:szCs w:val="24"/>
          <w:u w:val="single"/>
        </w:rPr>
      </w:pPr>
    </w:p>
    <w:p w14:paraId="34FECCD8" w14:textId="77777777" w:rsidR="00571275" w:rsidRDefault="00571275" w:rsidP="00571275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2E05586E" w14:textId="6360ADC9" w:rsidR="00571275" w:rsidRDefault="00571275" w:rsidP="00571275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  <w:t>---------------</w:t>
      </w:r>
    </w:p>
    <w:p w14:paraId="1E1E4543" w14:textId="0EF7E6EB" w:rsidR="00571275" w:rsidRDefault="00571275" w:rsidP="00571275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-------------------------------------------------------------------------------------------------------------------------------</w:t>
      </w:r>
    </w:p>
    <w:p w14:paraId="0A53D1E4" w14:textId="77777777" w:rsidR="00571275" w:rsidRDefault="00571275" w:rsidP="00571275">
      <w:pPr>
        <w:ind w:left="5040"/>
        <w:rPr>
          <w:rFonts w:ascii="Sylfaen" w:hAnsi="Sylfaen"/>
          <w:b/>
          <w:bCs/>
          <w:lang w:val="ka-GE"/>
        </w:rPr>
      </w:pPr>
    </w:p>
    <w:p w14:paraId="4CA7D44B" w14:textId="77777777" w:rsidR="00571275" w:rsidRDefault="00571275" w:rsidP="00571275">
      <w:pPr>
        <w:ind w:left="5760" w:firstLine="72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5D88317D" w14:textId="068EFA5E" w:rsidR="00571275" w:rsidRDefault="00571275" w:rsidP="00571275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6D2CDE">
        <w:rPr>
          <w:rFonts w:ascii="Sylfaen" w:hAnsi="Sylfaen"/>
          <w:lang w:val="ka-GE"/>
        </w:rPr>
        <w:t>5 წ.</w:t>
      </w:r>
      <w:bookmarkStart w:id="0" w:name="_GoBack"/>
      <w:bookmarkEnd w:id="0"/>
    </w:p>
    <w:p w14:paraId="638042D8" w14:textId="4603FA5C" w:rsidR="00F563DA" w:rsidRDefault="00F563DA" w:rsidP="000F3B68">
      <w:pPr>
        <w:ind w:left="8640" w:firstLine="720"/>
        <w:jc w:val="both"/>
        <w:rPr>
          <w:rFonts w:ascii="AcadNusx" w:hAnsi="AcadNusx"/>
          <w:b/>
        </w:rPr>
      </w:pPr>
      <w:r>
        <w:rPr>
          <w:rFonts w:ascii="AcadNusx" w:hAnsi="AcadNusx"/>
          <w:b/>
        </w:rPr>
        <w:t xml:space="preserve">  </w:t>
      </w:r>
    </w:p>
    <w:p w14:paraId="4A914EDB" w14:textId="77777777" w:rsidR="004773B2" w:rsidRDefault="004773B2" w:rsidP="00F563DA">
      <w:pPr>
        <w:ind w:left="360"/>
        <w:jc w:val="both"/>
        <w:rPr>
          <w:rFonts w:ascii="AcadNusx" w:hAnsi="AcadNusx"/>
          <w:b/>
        </w:rPr>
      </w:pPr>
    </w:p>
    <w:sectPr w:rsidR="004773B2" w:rsidSect="00F9489D">
      <w:pgSz w:w="12240" w:h="15840"/>
      <w:pgMar w:top="180" w:right="360" w:bottom="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C5F7F"/>
    <w:rsid w:val="000F3B68"/>
    <w:rsid w:val="00124327"/>
    <w:rsid w:val="00182485"/>
    <w:rsid w:val="001F22C4"/>
    <w:rsid w:val="00266465"/>
    <w:rsid w:val="002756E7"/>
    <w:rsid w:val="002A2354"/>
    <w:rsid w:val="002B184C"/>
    <w:rsid w:val="002D6960"/>
    <w:rsid w:val="00347ED0"/>
    <w:rsid w:val="003B4A5C"/>
    <w:rsid w:val="003E04EB"/>
    <w:rsid w:val="0045754A"/>
    <w:rsid w:val="00461E69"/>
    <w:rsid w:val="004773B2"/>
    <w:rsid w:val="004B7821"/>
    <w:rsid w:val="00561235"/>
    <w:rsid w:val="00571275"/>
    <w:rsid w:val="00650538"/>
    <w:rsid w:val="00667BC2"/>
    <w:rsid w:val="006B1146"/>
    <w:rsid w:val="006C43AF"/>
    <w:rsid w:val="006D2CDE"/>
    <w:rsid w:val="00704FAC"/>
    <w:rsid w:val="00730EF3"/>
    <w:rsid w:val="0078295B"/>
    <w:rsid w:val="007D1456"/>
    <w:rsid w:val="00824A74"/>
    <w:rsid w:val="008A4D14"/>
    <w:rsid w:val="0091290E"/>
    <w:rsid w:val="00930B54"/>
    <w:rsid w:val="009875A2"/>
    <w:rsid w:val="009D49A9"/>
    <w:rsid w:val="009D5127"/>
    <w:rsid w:val="00A82839"/>
    <w:rsid w:val="00AA4ADC"/>
    <w:rsid w:val="00B0277E"/>
    <w:rsid w:val="00B90D65"/>
    <w:rsid w:val="00C3244A"/>
    <w:rsid w:val="00C3382F"/>
    <w:rsid w:val="00C54478"/>
    <w:rsid w:val="00C73AC5"/>
    <w:rsid w:val="00C96373"/>
    <w:rsid w:val="00CB19C4"/>
    <w:rsid w:val="00D44449"/>
    <w:rsid w:val="00DE4596"/>
    <w:rsid w:val="00E96433"/>
    <w:rsid w:val="00EF36EC"/>
    <w:rsid w:val="00F00F28"/>
    <w:rsid w:val="00F563DA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14C66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13</cp:revision>
  <cp:lastPrinted>2024-02-15T06:25:00Z</cp:lastPrinted>
  <dcterms:created xsi:type="dcterms:W3CDTF">2024-04-16T08:40:00Z</dcterms:created>
  <dcterms:modified xsi:type="dcterms:W3CDTF">2025-01-16T13:43:00Z</dcterms:modified>
</cp:coreProperties>
</file>